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26623">
      <w:pPr>
        <w:spacing w:after="0" w:line="240" w:lineRule="auto"/>
        <w:jc w:val="both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附件</w:t>
      </w:r>
      <w:r>
        <w:rPr>
          <w:rFonts w:ascii="仿宋" w:hAnsi="仿宋" w:eastAsia="仿宋"/>
          <w:sz w:val="32"/>
          <w:szCs w:val="32"/>
          <w:lang w:eastAsia="zh-CN"/>
        </w:rPr>
        <w:t>1</w:t>
      </w:r>
      <w:r>
        <w:rPr>
          <w:rFonts w:hint="eastAsia" w:ascii="仿宋" w:hAnsi="仿宋" w:eastAsia="仿宋"/>
          <w:sz w:val="32"/>
          <w:szCs w:val="32"/>
          <w:lang w:eastAsia="zh-CN"/>
        </w:rPr>
        <w:t>5</w:t>
      </w:r>
    </w:p>
    <w:p w14:paraId="11E5274E">
      <w:pPr>
        <w:jc w:val="center"/>
        <w:rPr>
          <w:rFonts w:asciiTheme="majorEastAsia" w:hAnsiTheme="majorEastAsia" w:eastAsiaTheme="majorEastAsia"/>
          <w:b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/>
          <w:b/>
          <w:sz w:val="36"/>
          <w:szCs w:val="36"/>
          <w:lang w:eastAsia="zh-CN"/>
        </w:rPr>
        <w:t>武汉市中等职业学校教师职称评审</w:t>
      </w:r>
    </w:p>
    <w:p w14:paraId="1F21A5F8">
      <w:pPr>
        <w:jc w:val="center"/>
        <w:rPr>
          <w:rFonts w:asciiTheme="majorEastAsia" w:hAnsiTheme="majorEastAsia" w:eastAsiaTheme="majorEastAsia"/>
          <w:b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/>
          <w:b/>
          <w:sz w:val="36"/>
          <w:szCs w:val="36"/>
          <w:lang w:eastAsia="zh-CN"/>
        </w:rPr>
        <w:t>缴费有关事项的说明</w:t>
      </w:r>
    </w:p>
    <w:p w14:paraId="225AA993">
      <w:bookmarkStart w:id="0" w:name="_GoBack"/>
      <w:bookmarkEnd w:id="0"/>
    </w:p>
    <w:p w14:paraId="0B283BD4"/>
    <w:p w14:paraId="218BFC2C"/>
    <w:p w14:paraId="1255FAC1"/>
    <w:p w14:paraId="07817EA1"/>
    <w:p w14:paraId="0DE3A907">
      <w:pPr>
        <w:ind w:firstLine="303"/>
        <w:rPr>
          <w:lang w:eastAsia="zh-CN"/>
        </w:rPr>
      </w:pPr>
    </w:p>
    <w:sectPr>
      <w:pgSz w:w="11907" w:h="168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2M2IwNTJkNDg5NTg4YmE2NTljMjcxM2VkMmM3NzEifQ=="/>
  </w:docVars>
  <w:rsids>
    <w:rsidRoot w:val="0060116C"/>
    <w:rsid w:val="00011D38"/>
    <w:rsid w:val="0004406B"/>
    <w:rsid w:val="00052A2A"/>
    <w:rsid w:val="00073952"/>
    <w:rsid w:val="0008089E"/>
    <w:rsid w:val="000873E8"/>
    <w:rsid w:val="0008780D"/>
    <w:rsid w:val="00092C2C"/>
    <w:rsid w:val="000A0362"/>
    <w:rsid w:val="000D2218"/>
    <w:rsid w:val="001519F5"/>
    <w:rsid w:val="001974AF"/>
    <w:rsid w:val="001B2540"/>
    <w:rsid w:val="002B7EA5"/>
    <w:rsid w:val="002C045F"/>
    <w:rsid w:val="002C0E19"/>
    <w:rsid w:val="00306470"/>
    <w:rsid w:val="00340B4D"/>
    <w:rsid w:val="003C65AA"/>
    <w:rsid w:val="003E3B9E"/>
    <w:rsid w:val="0046596A"/>
    <w:rsid w:val="004A01C8"/>
    <w:rsid w:val="004D24A2"/>
    <w:rsid w:val="0057197A"/>
    <w:rsid w:val="00576EB0"/>
    <w:rsid w:val="00580A3A"/>
    <w:rsid w:val="005D3AD3"/>
    <w:rsid w:val="005E707C"/>
    <w:rsid w:val="0060116C"/>
    <w:rsid w:val="0061092C"/>
    <w:rsid w:val="00635553"/>
    <w:rsid w:val="00653526"/>
    <w:rsid w:val="006D60F2"/>
    <w:rsid w:val="006D72BA"/>
    <w:rsid w:val="006F6A35"/>
    <w:rsid w:val="00700121"/>
    <w:rsid w:val="007374C1"/>
    <w:rsid w:val="007D5286"/>
    <w:rsid w:val="007E164C"/>
    <w:rsid w:val="007E3EEA"/>
    <w:rsid w:val="007F4754"/>
    <w:rsid w:val="00815BF5"/>
    <w:rsid w:val="008545AF"/>
    <w:rsid w:val="00875364"/>
    <w:rsid w:val="0091512C"/>
    <w:rsid w:val="009234E2"/>
    <w:rsid w:val="00971AB3"/>
    <w:rsid w:val="009D6CF0"/>
    <w:rsid w:val="00A549B8"/>
    <w:rsid w:val="00A6589D"/>
    <w:rsid w:val="00A844F6"/>
    <w:rsid w:val="00B231C4"/>
    <w:rsid w:val="00B278C8"/>
    <w:rsid w:val="00B30EA4"/>
    <w:rsid w:val="00BD58B6"/>
    <w:rsid w:val="00C64994"/>
    <w:rsid w:val="00C921DC"/>
    <w:rsid w:val="00CD1332"/>
    <w:rsid w:val="00CF4549"/>
    <w:rsid w:val="00D80D33"/>
    <w:rsid w:val="00E63459"/>
    <w:rsid w:val="00EA4C94"/>
    <w:rsid w:val="00ED20FF"/>
    <w:rsid w:val="00EF182B"/>
    <w:rsid w:val="00F6104F"/>
    <w:rsid w:val="00F80493"/>
    <w:rsid w:val="109E7B6B"/>
    <w:rsid w:val="1E42791A"/>
    <w:rsid w:val="22DA3DE7"/>
    <w:rsid w:val="23323EAA"/>
    <w:rsid w:val="283B4C6E"/>
    <w:rsid w:val="2A0D2C7F"/>
    <w:rsid w:val="2AF33055"/>
    <w:rsid w:val="34CD7210"/>
    <w:rsid w:val="35727AB1"/>
    <w:rsid w:val="361B301F"/>
    <w:rsid w:val="392535E1"/>
    <w:rsid w:val="3C02565F"/>
    <w:rsid w:val="3FBA136A"/>
    <w:rsid w:val="3FDC1D96"/>
    <w:rsid w:val="40B77295"/>
    <w:rsid w:val="46DB38CF"/>
    <w:rsid w:val="4BB811C5"/>
    <w:rsid w:val="4DCC016A"/>
    <w:rsid w:val="50FE15EF"/>
    <w:rsid w:val="5435659E"/>
    <w:rsid w:val="56A027EA"/>
    <w:rsid w:val="5BC14509"/>
    <w:rsid w:val="5BEF1D2E"/>
    <w:rsid w:val="5CDB3109"/>
    <w:rsid w:val="5E8126F9"/>
    <w:rsid w:val="62DC2C69"/>
    <w:rsid w:val="662148F4"/>
    <w:rsid w:val="682664D1"/>
    <w:rsid w:val="6D830699"/>
    <w:rsid w:val="76C51386"/>
    <w:rsid w:val="77503EB2"/>
    <w:rsid w:val="77884AB3"/>
    <w:rsid w:val="7F5D7B52"/>
    <w:rsid w:val="BFEFDA7E"/>
    <w:rsid w:val="FFBC3D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8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3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3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3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3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3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3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5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5">
    <w:name w:val="header"/>
    <w:basedOn w:val="1"/>
    <w:link w:val="5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sz w:val="24"/>
      <w:szCs w:val="24"/>
      <w:lang w:eastAsia="zh-CN" w:bidi="ar-SA"/>
    </w:rPr>
  </w:style>
  <w:style w:type="paragraph" w:styleId="18">
    <w:name w:val="Normal (Web)"/>
    <w:basedOn w:val="1"/>
    <w:semiHidden/>
    <w:unhideWhenUsed/>
    <w:qFormat/>
    <w:uiPriority w:val="99"/>
    <w:pPr>
      <w:spacing w:beforeAutospacing="1" w:after="0" w:afterAutospacing="1"/>
    </w:pPr>
    <w:rPr>
      <w:rFonts w:cs="Times New Roman"/>
      <w:sz w:val="24"/>
      <w:lang w:eastAsia="zh-CN" w:bidi="ar-SA"/>
    </w:rPr>
  </w:style>
  <w:style w:type="paragraph" w:styleId="19">
    <w:name w:val="Title"/>
    <w:basedOn w:val="1"/>
    <w:next w:val="1"/>
    <w:link w:val="3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styleId="22">
    <w:name w:val="Strong"/>
    <w:basedOn w:val="21"/>
    <w:qFormat/>
    <w:uiPriority w:val="22"/>
    <w:rPr>
      <w:b/>
      <w:bCs/>
    </w:rPr>
  </w:style>
  <w:style w:type="character" w:styleId="23">
    <w:name w:val="FollowedHyperlink"/>
    <w:basedOn w:val="21"/>
    <w:semiHidden/>
    <w:unhideWhenUsed/>
    <w:qFormat/>
    <w:uiPriority w:val="99"/>
    <w:rPr>
      <w:color w:val="800080"/>
      <w:u w:val="single"/>
    </w:rPr>
  </w:style>
  <w:style w:type="character" w:styleId="24">
    <w:name w:val="Emphasis"/>
    <w:basedOn w:val="21"/>
    <w:qFormat/>
    <w:uiPriority w:val="20"/>
    <w:rPr>
      <w:i/>
      <w:iCs/>
    </w:rPr>
  </w:style>
  <w:style w:type="character" w:styleId="25">
    <w:name w:val="Hyperlink"/>
    <w:basedOn w:val="2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6">
    <w:name w:val="标题 1 字符"/>
    <w:basedOn w:val="2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7">
    <w:name w:val="标题 2 字符"/>
    <w:basedOn w:val="2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8">
    <w:name w:val="标题 3 字符"/>
    <w:basedOn w:val="2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9">
    <w:name w:val="批注框文本 字符"/>
    <w:basedOn w:val="21"/>
    <w:link w:val="13"/>
    <w:semiHidden/>
    <w:qFormat/>
    <w:uiPriority w:val="99"/>
    <w:rPr>
      <w:rFonts w:ascii="宋体" w:hAnsi="宋体"/>
      <w:color w:val="000000"/>
      <w:sz w:val="18"/>
      <w:szCs w:val="18"/>
    </w:rPr>
  </w:style>
  <w:style w:type="character" w:customStyle="1" w:styleId="30">
    <w:name w:val="标题 4 字符"/>
    <w:basedOn w:val="21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">
    <w:name w:val="标题 5 字符"/>
    <w:basedOn w:val="21"/>
    <w:link w:val="6"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32">
    <w:name w:val="标题 6 字符"/>
    <w:basedOn w:val="21"/>
    <w:link w:val="7"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33">
    <w:name w:val="标题 7 字符"/>
    <w:basedOn w:val="21"/>
    <w:link w:val="8"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标题 8 字符"/>
    <w:basedOn w:val="21"/>
    <w:link w:val="9"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35">
    <w:name w:val="标题 9 字符"/>
    <w:basedOn w:val="21"/>
    <w:link w:val="10"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6">
    <w:name w:val="标题 字符"/>
    <w:basedOn w:val="21"/>
    <w:link w:val="19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37">
    <w:name w:val="副标题 字符"/>
    <w:basedOn w:val="21"/>
    <w:link w:val="1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8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styleId="39">
    <w:name w:val="List Paragraph"/>
    <w:basedOn w:val="1"/>
    <w:qFormat/>
    <w:uiPriority w:val="34"/>
    <w:pPr>
      <w:ind w:left="720"/>
      <w:contextualSpacing/>
    </w:pPr>
  </w:style>
  <w:style w:type="paragraph" w:styleId="40">
    <w:name w:val="Quote"/>
    <w:basedOn w:val="1"/>
    <w:next w:val="1"/>
    <w:link w:val="4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41">
    <w:name w:val="引用 字符"/>
    <w:basedOn w:val="21"/>
    <w:link w:val="4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42">
    <w:name w:val="Intense Quote"/>
    <w:basedOn w:val="1"/>
    <w:next w:val="1"/>
    <w:link w:val="4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">
    <w:name w:val="明显引用 字符"/>
    <w:basedOn w:val="21"/>
    <w:link w:val="42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4">
    <w:name w:val="不明显强调1"/>
    <w:basedOn w:val="2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5">
    <w:name w:val="明显强调1"/>
    <w:basedOn w:val="2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6">
    <w:name w:val="不明显参考1"/>
    <w:basedOn w:val="2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47">
    <w:name w:val="明显参考1"/>
    <w:basedOn w:val="2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8">
    <w:name w:val="书籍标题1"/>
    <w:basedOn w:val="21"/>
    <w:qFormat/>
    <w:uiPriority w:val="33"/>
    <w:rPr>
      <w:b/>
      <w:bCs/>
      <w:smallCaps/>
      <w:spacing w:val="5"/>
    </w:rPr>
  </w:style>
  <w:style w:type="paragraph" w:customStyle="1" w:styleId="49">
    <w:name w:val="TOC 标题1"/>
    <w:basedOn w:val="2"/>
    <w:next w:val="1"/>
    <w:semiHidden/>
    <w:unhideWhenUsed/>
    <w:qFormat/>
    <w:uiPriority w:val="39"/>
    <w:pPr>
      <w:outlineLvl w:val="9"/>
    </w:pPr>
  </w:style>
  <w:style w:type="paragraph" w:customStyle="1" w:styleId="50">
    <w:name w:val="font5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eastAsia="宋体" w:cs="宋体"/>
      <w:sz w:val="18"/>
      <w:szCs w:val="18"/>
      <w:lang w:eastAsia="zh-CN" w:bidi="ar-SA"/>
    </w:rPr>
  </w:style>
  <w:style w:type="paragraph" w:customStyle="1" w:styleId="51">
    <w:name w:val="xl65"/>
    <w:basedOn w:val="1"/>
    <w:qFormat/>
    <w:uiPriority w:val="0"/>
    <w:pPr>
      <w:spacing w:before="100" w:beforeAutospacing="1" w:after="100" w:afterAutospacing="1" w:line="240" w:lineRule="auto"/>
      <w:jc w:val="center"/>
    </w:pPr>
    <w:rPr>
      <w:rFonts w:ascii="宋体" w:hAnsi="宋体" w:eastAsia="宋体" w:cs="宋体"/>
      <w:sz w:val="24"/>
      <w:szCs w:val="24"/>
      <w:lang w:eastAsia="zh-CN" w:bidi="ar-SA"/>
    </w:rPr>
  </w:style>
  <w:style w:type="character" w:customStyle="1" w:styleId="52">
    <w:name w:val="页眉 字符"/>
    <w:basedOn w:val="21"/>
    <w:link w:val="15"/>
    <w:qFormat/>
    <w:uiPriority w:val="99"/>
    <w:rPr>
      <w:sz w:val="18"/>
      <w:szCs w:val="18"/>
    </w:rPr>
  </w:style>
  <w:style w:type="character" w:customStyle="1" w:styleId="53">
    <w:name w:val="页脚 字符"/>
    <w:basedOn w:val="21"/>
    <w:link w:val="1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638</Words>
  <Characters>695</Characters>
  <Lines>6</Lines>
  <Paragraphs>1</Paragraphs>
  <TotalTime>5</TotalTime>
  <ScaleCrop>false</ScaleCrop>
  <LinksUpToDate>false</LinksUpToDate>
  <CharactersWithSpaces>754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2021-11-01T17:13:00Z</dcterms:created>
  <dc:creator>USER-</dc:creator>
  <cp:lastModifiedBy>小燕子</cp:lastModifiedBy>
  <cp:lastPrinted>2018-10-16T23:26:00Z</cp:lastPrinted>
  <dcterms:modified xsi:type="dcterms:W3CDTF">2026-09-08T13:17:13Z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1F3A89C81F3E4F29B4FB803D63A13F25_13</vt:lpwstr>
  </property>
  <property fmtid="{D5CDD505-2E9C-101B-9397-08002B2CF9AE}" pid="4" name="KSOTemplateDocerSaveRecord">
    <vt:lpwstr>eyJoZGlkIjoiZjA5M2M2NmNhMmY5YjUwNTc5ZmQ4Yjg2ODhlNTEyMDIiLCJ1c2VySWQiOiI2NDIwMzM0NDkifQ==</vt:lpwstr>
  </property>
</Properties>
</file>